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7093" w:rsidRDefault="0036697A" w:rsidP="00D15850">
      <w:pPr>
        <w:jc w:val="both"/>
      </w:pPr>
      <w:r>
        <w:t>Konkurs fotograficzny</w:t>
      </w:r>
      <w:r w:rsidR="001E7093">
        <w:t>. Drzetowo-Grabowo w obiektywie.</w:t>
      </w:r>
      <w:r>
        <w:t xml:space="preserve"> </w:t>
      </w:r>
    </w:p>
    <w:p w:rsidR="00306D6D" w:rsidRDefault="0036697A" w:rsidP="00D15850">
      <w:pPr>
        <w:jc w:val="both"/>
      </w:pPr>
      <w:r>
        <w:t>Harmonogram konkursu:</w:t>
      </w:r>
    </w:p>
    <w:p w:rsidR="00306D6D" w:rsidRDefault="00341FCB" w:rsidP="00D15850">
      <w:pPr>
        <w:jc w:val="both"/>
      </w:pPr>
      <w:r>
        <w:t xml:space="preserve">1. </w:t>
      </w:r>
      <w:r w:rsidR="00C059CC">
        <w:t>N</w:t>
      </w:r>
      <w:r w:rsidR="0036697A">
        <w:t>adsyłanie prac</w:t>
      </w:r>
      <w:r w:rsidR="005E7E81">
        <w:t xml:space="preserve"> 4.11.2019 r. do 15.11.2019 r.</w:t>
      </w:r>
    </w:p>
    <w:p w:rsidR="00306D6D" w:rsidRDefault="00C059CC" w:rsidP="00D15850">
      <w:pPr>
        <w:jc w:val="both"/>
      </w:pPr>
      <w:r>
        <w:t>2. O</w:t>
      </w:r>
      <w:r w:rsidR="0036697A">
        <w:t>cena prac przez jury</w:t>
      </w:r>
      <w:r w:rsidR="005E7E81">
        <w:t xml:space="preserve"> 16.11.2019 r.</w:t>
      </w:r>
    </w:p>
    <w:p w:rsidR="00306D6D" w:rsidRDefault="00B11263" w:rsidP="00D15850">
      <w:pPr>
        <w:jc w:val="both"/>
      </w:pPr>
      <w:r>
        <w:t xml:space="preserve">3. </w:t>
      </w:r>
      <w:r w:rsidR="001E7093">
        <w:t>Ogłoszenie</w:t>
      </w:r>
      <w:r w:rsidR="00341FCB">
        <w:t xml:space="preserve"> wyników</w:t>
      </w:r>
      <w:r w:rsidR="0036697A">
        <w:t>, powiadomienie nagrodzonych</w:t>
      </w:r>
      <w:r w:rsidR="005E7E81">
        <w:t xml:space="preserve"> 18.11.2019 r.</w:t>
      </w:r>
    </w:p>
    <w:p w:rsidR="00306D6D" w:rsidRDefault="00306D6D" w:rsidP="00D15850">
      <w:pPr>
        <w:jc w:val="both"/>
      </w:pPr>
    </w:p>
    <w:p w:rsidR="00306D6D" w:rsidRDefault="0036697A" w:rsidP="00D15850">
      <w:pPr>
        <w:jc w:val="both"/>
      </w:pPr>
      <w:r>
        <w:t>Regulamin:</w:t>
      </w:r>
    </w:p>
    <w:p w:rsidR="005E7E81" w:rsidRDefault="0036697A" w:rsidP="005E7E81">
      <w:pPr>
        <w:pStyle w:val="Akapitzlist"/>
        <w:numPr>
          <w:ilvl w:val="0"/>
          <w:numId w:val="1"/>
        </w:numPr>
        <w:jc w:val="both"/>
      </w:pPr>
      <w:r>
        <w:t>Organizatorem konkursu jest Rada Osiedla Drzetowo-Grabowo</w:t>
      </w:r>
      <w:r w:rsidR="001E7093">
        <w:t>.</w:t>
      </w:r>
    </w:p>
    <w:p w:rsidR="00306D6D" w:rsidRDefault="0036697A" w:rsidP="005E7E81">
      <w:pPr>
        <w:pStyle w:val="Akapitzlist"/>
        <w:numPr>
          <w:ilvl w:val="0"/>
          <w:numId w:val="1"/>
        </w:numPr>
        <w:jc w:val="both"/>
      </w:pPr>
      <w:r>
        <w:t>Zdjęcie w formie elektronicznej należy przesłać</w:t>
      </w:r>
      <w:r w:rsidR="00DE4866">
        <w:t xml:space="preserve"> w dniach </w:t>
      </w:r>
      <w:r w:rsidR="005E7E81">
        <w:t xml:space="preserve">4.11.2019 r. do 15.11.2019 r. </w:t>
      </w:r>
      <w:r w:rsidR="009222FA">
        <w:t xml:space="preserve">na adres mailowy </w:t>
      </w:r>
      <w:hyperlink r:id="rId5" w:history="1">
        <w:r w:rsidR="009222FA" w:rsidRPr="000E3316">
          <w:rPr>
            <w:rStyle w:val="Hipercze"/>
          </w:rPr>
          <w:t>rada@drzetowo-grabowo.osiedla.szczecin.pl</w:t>
        </w:r>
      </w:hyperlink>
      <w:r w:rsidR="009222FA">
        <w:t xml:space="preserve"> </w:t>
      </w:r>
      <w:r w:rsidR="00341FCB">
        <w:t>wraz ze zgodą</w:t>
      </w:r>
      <w:r>
        <w:t xml:space="preserve"> na publikację zdjęcia </w:t>
      </w:r>
      <w:r w:rsidR="005E7E81">
        <w:br/>
      </w:r>
      <w:r>
        <w:t>w mediach społecznościowych i</w:t>
      </w:r>
      <w:r w:rsidR="00C059CC">
        <w:t xml:space="preserve"> przetwarzanie danych osobowych</w:t>
      </w:r>
      <w:r w:rsidR="00DE4866">
        <w:t xml:space="preserve"> (f</w:t>
      </w:r>
      <w:r>
        <w:t xml:space="preserve">ormularz </w:t>
      </w:r>
      <w:r w:rsidR="00341FCB">
        <w:t>zgody jest załącznikiem nr 1 do</w:t>
      </w:r>
      <w:r w:rsidR="00C059CC">
        <w:t xml:space="preserve"> regulaminu konkursu</w:t>
      </w:r>
      <w:r w:rsidR="00DE4866">
        <w:t>).</w:t>
      </w:r>
    </w:p>
    <w:p w:rsidR="00306D6D" w:rsidRDefault="005E7E81" w:rsidP="00DE4866">
      <w:pPr>
        <w:pStyle w:val="Akapitzlist"/>
        <w:numPr>
          <w:ilvl w:val="0"/>
          <w:numId w:val="1"/>
        </w:numPr>
        <w:jc w:val="both"/>
      </w:pPr>
      <w:r>
        <w:t>Jeden</w:t>
      </w:r>
      <w:r w:rsidR="0036697A">
        <w:t xml:space="preserve"> uczestnik może zgłosić</w:t>
      </w:r>
      <w:r>
        <w:t xml:space="preserve"> tylko</w:t>
      </w:r>
      <w:r w:rsidR="0036697A">
        <w:t xml:space="preserve"> jedno zdjęcie</w:t>
      </w:r>
      <w:r w:rsidR="00B11263">
        <w:t xml:space="preserve"> konkursowe</w:t>
      </w:r>
      <w:r w:rsidR="00DE4866">
        <w:t>.</w:t>
      </w:r>
    </w:p>
    <w:p w:rsidR="00306D6D" w:rsidRDefault="008D2A83" w:rsidP="00DE4866">
      <w:pPr>
        <w:pStyle w:val="Akapitzlist"/>
        <w:numPr>
          <w:ilvl w:val="0"/>
          <w:numId w:val="1"/>
        </w:numPr>
        <w:jc w:val="both"/>
      </w:pPr>
      <w:r>
        <w:t>Fotografia</w:t>
      </w:r>
      <w:r w:rsidR="0036697A">
        <w:t xml:space="preserve"> musi spełniać poniższe kryteria:</w:t>
      </w:r>
    </w:p>
    <w:p w:rsidR="00306D6D" w:rsidRDefault="00341FCB" w:rsidP="00DE4866">
      <w:pPr>
        <w:pStyle w:val="Akapitzlist"/>
        <w:jc w:val="both"/>
      </w:pPr>
      <w:r>
        <w:t xml:space="preserve">- zdjęcie </w:t>
      </w:r>
      <w:r w:rsidR="00DE4866">
        <w:t xml:space="preserve">musi być </w:t>
      </w:r>
      <w:r>
        <w:t>wykonane na terenie</w:t>
      </w:r>
      <w:r w:rsidR="0036697A">
        <w:t xml:space="preserve"> osiedla Drzetowo-Grabowo</w:t>
      </w:r>
      <w:r w:rsidR="00DE4866">
        <w:t>.</w:t>
      </w:r>
    </w:p>
    <w:p w:rsidR="00306D6D" w:rsidRDefault="00B11263" w:rsidP="00DE4866">
      <w:pPr>
        <w:pStyle w:val="Akapitzlist"/>
        <w:jc w:val="both"/>
      </w:pPr>
      <w:r>
        <w:t xml:space="preserve">- na zdjęciu </w:t>
      </w:r>
      <w:r w:rsidR="00DE4866">
        <w:t xml:space="preserve">musi </w:t>
      </w:r>
      <w:r>
        <w:t>znajd</w:t>
      </w:r>
      <w:r w:rsidR="00DE4866">
        <w:t>ować</w:t>
      </w:r>
      <w:r>
        <w:t xml:space="preserve"> się </w:t>
      </w:r>
      <w:r w:rsidR="001E7093">
        <w:t>ciekawe, charakterystyczne miejsce, obiekt na osiedlu.</w:t>
      </w:r>
    </w:p>
    <w:p w:rsidR="00DE4866" w:rsidRDefault="00B11263" w:rsidP="00DE4866">
      <w:pPr>
        <w:pStyle w:val="Akapitzlist"/>
        <w:jc w:val="both"/>
      </w:pPr>
      <w:r>
        <w:t>- zdjęcie</w:t>
      </w:r>
      <w:r w:rsidR="00DE4866">
        <w:t xml:space="preserve"> musi</w:t>
      </w:r>
      <w:r>
        <w:t xml:space="preserve"> </w:t>
      </w:r>
      <w:r w:rsidR="00DE4866">
        <w:t>realizować</w:t>
      </w:r>
      <w:r w:rsidR="0036697A">
        <w:t xml:space="preserve"> temat konkursu </w:t>
      </w:r>
      <w:r>
        <w:t>„</w:t>
      </w:r>
      <w:r w:rsidR="001E7093">
        <w:t>Drzetowo-Grabowo w obiektywie</w:t>
      </w:r>
      <w:r w:rsidR="0036697A">
        <w:t>”</w:t>
      </w:r>
      <w:r w:rsidR="00DE4866">
        <w:t>.</w:t>
      </w:r>
    </w:p>
    <w:p w:rsidR="00306D6D" w:rsidRDefault="001E7093" w:rsidP="00DE4866">
      <w:pPr>
        <w:pStyle w:val="Akapitzlist"/>
        <w:jc w:val="both"/>
      </w:pPr>
      <w:r>
        <w:t>-</w:t>
      </w:r>
      <w:r w:rsidR="00DE4866">
        <w:t>zdjęcie musi być wykonane w taki sposób i w takim miejscu aby odbiorcy nie mieli wątpliwości, że zdjęcie zostało wykonane na terenie Osiedla Drzetowo-Grabowo.</w:t>
      </w:r>
      <w:r w:rsidR="0036697A">
        <w:t xml:space="preserve"> </w:t>
      </w:r>
    </w:p>
    <w:p w:rsidR="001E7093" w:rsidRDefault="001E7093" w:rsidP="00DE4866">
      <w:pPr>
        <w:pStyle w:val="Akapitzlist"/>
        <w:jc w:val="both"/>
      </w:pPr>
      <w:r>
        <w:t>- zdjęcie musi również posiadać krótki opis.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>Uczestnik konkursu musi być mies</w:t>
      </w:r>
      <w:r w:rsidR="00341FCB">
        <w:t xml:space="preserve">zkańcem </w:t>
      </w:r>
      <w:r w:rsidR="00176F16">
        <w:t>Szczecina</w:t>
      </w:r>
      <w:bookmarkStart w:id="0" w:name="_GoBack"/>
      <w:bookmarkEnd w:id="0"/>
      <w:r w:rsidR="00DE4866">
        <w:t>.</w:t>
      </w:r>
    </w:p>
    <w:p w:rsidR="00DE4866" w:rsidRDefault="0036697A" w:rsidP="00DE4866">
      <w:pPr>
        <w:pStyle w:val="Akapitzlist"/>
        <w:numPr>
          <w:ilvl w:val="0"/>
          <w:numId w:val="1"/>
        </w:numPr>
        <w:jc w:val="both"/>
      </w:pPr>
      <w:r>
        <w:t>Prace konkursowe będą ocen</w:t>
      </w:r>
      <w:r w:rsidR="00DE4866">
        <w:t xml:space="preserve">iane przez </w:t>
      </w:r>
      <w:r w:rsidR="00D15850">
        <w:t xml:space="preserve">jury w składzie: </w:t>
      </w:r>
    </w:p>
    <w:p w:rsidR="00DE4866" w:rsidRDefault="00DE4866" w:rsidP="00DE4866">
      <w:pPr>
        <w:pStyle w:val="Akapitzlist"/>
        <w:jc w:val="both"/>
      </w:pPr>
      <w:r>
        <w:t xml:space="preserve">- </w:t>
      </w:r>
      <w:r w:rsidR="00D15850">
        <w:t xml:space="preserve">Łukasz Listwoń (Przewodniczący Rady Osiedla Drzetowo-Grabowo), </w:t>
      </w:r>
    </w:p>
    <w:p w:rsidR="00DE4866" w:rsidRDefault="00DE4866" w:rsidP="00DE4866">
      <w:pPr>
        <w:pStyle w:val="Akapitzlist"/>
        <w:jc w:val="both"/>
      </w:pPr>
      <w:r>
        <w:t xml:space="preserve">- </w:t>
      </w:r>
      <w:r w:rsidR="001E7093">
        <w:t>Aneta Ligocka</w:t>
      </w:r>
      <w:r w:rsidR="00D15850">
        <w:t xml:space="preserve"> (Radna Osiedla Drzetowo-Grabowo), </w:t>
      </w:r>
    </w:p>
    <w:p w:rsidR="00306D6D" w:rsidRDefault="00DE4866" w:rsidP="00DE4866">
      <w:pPr>
        <w:pStyle w:val="Akapitzlist"/>
        <w:jc w:val="both"/>
      </w:pPr>
      <w:r>
        <w:t xml:space="preserve">- </w:t>
      </w:r>
      <w:r w:rsidR="001E7093">
        <w:t xml:space="preserve">Anna Pietrzak (Radna Osiedla Drzetowo-Grabowo) </w:t>
      </w:r>
      <w:r w:rsidR="00D15850">
        <w:t xml:space="preserve">. 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 xml:space="preserve">Wyniki zostaną ogłoszone </w:t>
      </w:r>
      <w:r w:rsidR="000B46D9">
        <w:t>18.11.2019 r.</w:t>
      </w:r>
      <w:r>
        <w:t xml:space="preserve"> na stronie </w:t>
      </w:r>
      <w:r w:rsidR="00DE4866">
        <w:t>Rady Osiedla</w:t>
      </w:r>
      <w:r>
        <w:t xml:space="preserve"> na FB</w:t>
      </w:r>
      <w:r w:rsidR="00DE4866">
        <w:t xml:space="preserve"> oraz stronie urzędowej</w:t>
      </w:r>
      <w:r>
        <w:t xml:space="preserve"> wraz z publikacją prac. Zwycięzcy zost</w:t>
      </w:r>
      <w:r w:rsidR="00B11263">
        <w:t>aną ponadto poinformowani poprzez e-mail</w:t>
      </w:r>
      <w:r>
        <w:t xml:space="preserve"> o przyznanej nagrodzie.</w:t>
      </w:r>
    </w:p>
    <w:p w:rsidR="001E7093" w:rsidRDefault="0036697A" w:rsidP="001E7093">
      <w:pPr>
        <w:pStyle w:val="Akapitzlist"/>
        <w:numPr>
          <w:ilvl w:val="0"/>
          <w:numId w:val="1"/>
        </w:numPr>
        <w:jc w:val="both"/>
      </w:pPr>
      <w:r>
        <w:t>Nagrodą w konkursie</w:t>
      </w:r>
      <w:r w:rsidR="001E7093">
        <w:t xml:space="preserve"> są:</w:t>
      </w:r>
    </w:p>
    <w:p w:rsidR="00306D6D" w:rsidRDefault="001E7093" w:rsidP="001E7093">
      <w:pPr>
        <w:pStyle w:val="Akapitzlist"/>
        <w:numPr>
          <w:ilvl w:val="0"/>
          <w:numId w:val="2"/>
        </w:numPr>
        <w:jc w:val="both"/>
      </w:pPr>
      <w:r>
        <w:t>Osiedlowe gadżety promocyjne</w:t>
      </w:r>
      <w:r w:rsidR="0036697A">
        <w:t>.</w:t>
      </w:r>
    </w:p>
    <w:p w:rsidR="001E7093" w:rsidRDefault="001E7093" w:rsidP="001E7093">
      <w:pPr>
        <w:pStyle w:val="Akapitzlist"/>
        <w:numPr>
          <w:ilvl w:val="0"/>
          <w:numId w:val="2"/>
        </w:numPr>
        <w:jc w:val="both"/>
      </w:pPr>
      <w:r>
        <w:t>Publikacje o charakterze osiedlowym oraz regionalnym.</w:t>
      </w:r>
    </w:p>
    <w:p w:rsidR="00B11263" w:rsidRDefault="00B11263" w:rsidP="00DE4866">
      <w:pPr>
        <w:pStyle w:val="Akapitzlist"/>
        <w:numPr>
          <w:ilvl w:val="0"/>
          <w:numId w:val="1"/>
        </w:numPr>
        <w:jc w:val="both"/>
      </w:pPr>
      <w:r>
        <w:t>Liczba miejsc zwycięskich jest ograniczona</w:t>
      </w:r>
      <w:r w:rsidR="00DE4866">
        <w:t>.</w:t>
      </w:r>
    </w:p>
    <w:p w:rsidR="00306D6D" w:rsidRDefault="0036697A" w:rsidP="00DE4866">
      <w:pPr>
        <w:pStyle w:val="Akapitzlist"/>
        <w:numPr>
          <w:ilvl w:val="0"/>
          <w:numId w:val="1"/>
        </w:numPr>
        <w:jc w:val="both"/>
      </w:pPr>
      <w:r>
        <w:t xml:space="preserve">W </w:t>
      </w:r>
      <w:r w:rsidR="00341FCB">
        <w:t>kwestiach spornych ostatecznego rozstrzygnięcia</w:t>
      </w:r>
      <w:r>
        <w:t xml:space="preserve"> dokonuje organizator konkursu.  </w:t>
      </w:r>
    </w:p>
    <w:sectPr w:rsidR="00306D6D">
      <w:pgSz w:w="11906" w:h="16838"/>
      <w:pgMar w:top="1417" w:right="1417" w:bottom="1417" w:left="1417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7C284D"/>
    <w:multiLevelType w:val="hybridMultilevel"/>
    <w:tmpl w:val="7EB2E18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F9D68CD"/>
    <w:multiLevelType w:val="hybridMultilevel"/>
    <w:tmpl w:val="C1C055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D6D"/>
    <w:rsid w:val="000B46D9"/>
    <w:rsid w:val="00176F16"/>
    <w:rsid w:val="001E7093"/>
    <w:rsid w:val="00306D6D"/>
    <w:rsid w:val="00341FCB"/>
    <w:rsid w:val="0036697A"/>
    <w:rsid w:val="005C22ED"/>
    <w:rsid w:val="005E7E81"/>
    <w:rsid w:val="008D2A83"/>
    <w:rsid w:val="009222FA"/>
    <w:rsid w:val="009C5946"/>
    <w:rsid w:val="00B11263"/>
    <w:rsid w:val="00C059CC"/>
    <w:rsid w:val="00D15850"/>
    <w:rsid w:val="00DE4866"/>
    <w:rsid w:val="00FA0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D247BA"/>
  <w15:docId w15:val="{09DD6A4B-386C-425E-AC9A-0B462ECD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character" w:styleId="Hipercze">
    <w:name w:val="Hyperlink"/>
    <w:basedOn w:val="Domylnaczcionkaakapitu"/>
    <w:uiPriority w:val="99"/>
    <w:unhideWhenUsed/>
    <w:rsid w:val="009222FA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DE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rada@drzetowo-grabowo.osiedla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273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Dagmara</dc:creator>
  <cp:lastModifiedBy>Łukasz Listwoń</cp:lastModifiedBy>
  <cp:revision>8</cp:revision>
  <dcterms:created xsi:type="dcterms:W3CDTF">2019-10-16T12:29:00Z</dcterms:created>
  <dcterms:modified xsi:type="dcterms:W3CDTF">2019-11-04T09:20:00Z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